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2632"/>
        <w:gridCol w:w="4015"/>
        <w:gridCol w:w="1801"/>
      </w:tblGrid>
      <w:tr w:rsidR="00C37070" w:rsidTr="00E360BB">
        <w:trPr>
          <w:tblCellSpacing w:w="15" w:type="dxa"/>
        </w:trPr>
        <w:tc>
          <w:tcPr>
            <w:tcW w:w="3413" w:type="dxa"/>
            <w:gridSpan w:val="2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What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 xml:space="preserve"> A Feeling AB</w:t>
            </w:r>
          </w:p>
        </w:tc>
        <w:tc>
          <w:tcPr>
            <w:tcW w:w="4016" w:type="dxa"/>
            <w:vAlign w:val="center"/>
            <w:hideMark/>
          </w:tcPr>
          <w:p w:rsidR="00C37070" w:rsidRDefault="002B0AFC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 xml:space="preserve">32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2-wall / </w:t>
            </w:r>
            <w:r>
              <w:rPr>
                <w:rFonts w:ascii="Arial" w:hAnsi="Arial" w:cs="Arial"/>
                <w:sz w:val="20"/>
                <w:szCs w:val="20"/>
              </w:rPr>
              <w:br/>
              <w:t>Beginner</w:t>
            </w:r>
          </w:p>
        </w:tc>
        <w:tc>
          <w:tcPr>
            <w:tcW w:w="1706" w:type="dxa"/>
            <w:vAlign w:val="center"/>
            <w:hideMark/>
          </w:tcPr>
          <w:p w:rsidR="00C37070" w:rsidRDefault="00C37070">
            <w:pPr>
              <w:pStyle w:val="StandardWeb"/>
            </w:pPr>
          </w:p>
        </w:tc>
      </w:tr>
      <w:tr w:rsidR="00C37070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7070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Style w:val="Fett"/>
                <w:rFonts w:ascii="Arial" w:eastAsia="Times New Roman" w:hAnsi="Arial" w:cs="Arial"/>
                <w:color w:val="FF00FF"/>
                <w:sz w:val="20"/>
                <w:szCs w:val="20"/>
              </w:rPr>
              <w:t>Choreographie:</w:t>
            </w:r>
          </w:p>
        </w:tc>
        <w:tc>
          <w:tcPr>
            <w:tcW w:w="3990" w:type="dxa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Astrid Kaeswurm</w:t>
            </w:r>
          </w:p>
        </w:tc>
        <w:tc>
          <w:tcPr>
            <w:tcW w:w="1695" w:type="dxa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03/2019</w:t>
            </w:r>
          </w:p>
        </w:tc>
      </w:tr>
      <w:tr w:rsidR="00C37070">
        <w:trPr>
          <w:tblCellSpacing w:w="15" w:type="dxa"/>
        </w:trPr>
        <w:tc>
          <w:tcPr>
            <w:tcW w:w="765" w:type="dxa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 </w:t>
            </w:r>
          </w:p>
        </w:tc>
        <w:tc>
          <w:tcPr>
            <w:tcW w:w="3990" w:type="dxa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</w:tc>
        <w:tc>
          <w:tcPr>
            <w:tcW w:w="1695" w:type="dxa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7070">
        <w:trPr>
          <w:tblCellSpacing w:w="15" w:type="dxa"/>
        </w:trPr>
        <w:tc>
          <w:tcPr>
            <w:tcW w:w="9090" w:type="dxa"/>
            <w:gridSpan w:val="4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Music: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 xml:space="preserve">What A Feeling von DJ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>Bobo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>mit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 xml:space="preserve"> Irene Cara</w:t>
            </w:r>
          </w:p>
        </w:tc>
      </w:tr>
      <w:tr w:rsidR="00E360BB" w:rsidTr="000B1B21">
        <w:trPr>
          <w:tblCellSpacing w:w="15" w:type="dxa"/>
        </w:trPr>
        <w:tc>
          <w:tcPr>
            <w:tcW w:w="9255" w:type="dxa"/>
            <w:gridSpan w:val="4"/>
            <w:vAlign w:val="center"/>
            <w:hideMark/>
          </w:tcPr>
          <w:p w:rsidR="00E360BB" w:rsidRDefault="00E360BB">
            <w:pPr>
              <w:rPr>
                <w:rFonts w:eastAsia="Times New Roman"/>
              </w:rPr>
            </w:pPr>
          </w:p>
        </w:tc>
      </w:tr>
    </w:tbl>
    <w:p w:rsidR="00C37070" w:rsidRDefault="00C37070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C37070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C37070" w:rsidRDefault="00C37070">
            <w:pPr>
              <w:rPr>
                <w:rFonts w:eastAsia="Times New Roman"/>
              </w:rPr>
            </w:pPr>
          </w:p>
        </w:tc>
      </w:tr>
    </w:tbl>
    <w:p w:rsidR="00C37070" w:rsidRDefault="00C37070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C37070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Intro: 32 Counts. </w:t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 – 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Diagonal FWD, Kick + Clap, Diagonal Back, Close + 2 x Clap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 – 3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Drei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Schritte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gonal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 vorwärts (R, L, R)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Kick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vorwärts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klatschen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5 –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Drei Schritte zurück (L, R, 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&amp;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an L schließen (ohne Gewichtswechsel) + 2 x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9 – 16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Diagonal FWD, Kick + Clap, Diagonal Back, Close + 2 x Clap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Drei Schritte diagonal R vorwärts (R, L, R)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Kick L vorwärts +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Drei Schritte zurück (L, R, 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&amp;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an L schließen (ohne Gewichtswechsel) + 2 x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17 – 24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Diagonal Steps FWD + Touch and Clap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Schritt diagonal R vorwärts, L an R schließen +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Schritt diagonal L vorwärts, R an L schließen + 2 x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5, 6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Schritt diagonal R vorwärts, L an R schließen +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&amp;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Schritt diagonal L vorwärts, R an L schließen + 2 x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25 – 32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Steps Back, Rock Step Back, Step ½ Turn 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Vier Schritte zurück (R, L, R, 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zurück, Gewicht auf L verlagern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vor, ½ Drehung L, Gewicht auf L verlagern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C37070" w:rsidRDefault="00C37070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C37070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C37070" w:rsidRDefault="00C37070">
            <w:pPr>
              <w:rPr>
                <w:rFonts w:eastAsia="Times New Roman"/>
              </w:rPr>
            </w:pPr>
          </w:p>
        </w:tc>
      </w:tr>
    </w:tbl>
    <w:p w:rsidR="00C37070" w:rsidRDefault="00C37070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C37070">
        <w:trPr>
          <w:tblCellSpacing w:w="15" w:type="dxa"/>
        </w:trPr>
        <w:tc>
          <w:tcPr>
            <w:tcW w:w="9195" w:type="dxa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Tanz beginnt wieder von vorne</w:t>
            </w:r>
          </w:p>
        </w:tc>
      </w:tr>
      <w:tr w:rsidR="00C37070">
        <w:trPr>
          <w:tblCellSpacing w:w="15" w:type="dxa"/>
        </w:trPr>
        <w:tc>
          <w:tcPr>
            <w:tcW w:w="9195" w:type="dxa"/>
            <w:hideMark/>
          </w:tcPr>
          <w:p w:rsidR="00C37070" w:rsidRDefault="002B0AF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 </w:t>
            </w:r>
          </w:p>
        </w:tc>
      </w:tr>
    </w:tbl>
    <w:p w:rsidR="00C37070" w:rsidRDefault="00C37070">
      <w:pPr>
        <w:rPr>
          <w:rFonts w:eastAsia="Times New Roman"/>
          <w:vanish/>
        </w:rPr>
      </w:pPr>
    </w:p>
    <w:sectPr w:rsidR="00C37070" w:rsidSect="00C37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C94" w:rsidRDefault="00846C94" w:rsidP="00E360BB">
      <w:r>
        <w:separator/>
      </w:r>
    </w:p>
  </w:endnote>
  <w:endnote w:type="continuationSeparator" w:id="0">
    <w:p w:rsidR="00846C94" w:rsidRDefault="00846C94" w:rsidP="00E36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44" w:rsidRDefault="00BD174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44" w:rsidRDefault="00BD174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44" w:rsidRDefault="00BD174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C94" w:rsidRDefault="00846C94" w:rsidP="00E360BB">
      <w:r>
        <w:separator/>
      </w:r>
    </w:p>
  </w:footnote>
  <w:footnote w:type="continuationSeparator" w:id="0">
    <w:p w:rsidR="00846C94" w:rsidRDefault="00846C94" w:rsidP="00E36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44" w:rsidRDefault="00BD174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Titel"/>
      <w:id w:val="77738743"/>
      <w:placeholder>
        <w:docPart w:val="53C2056F5D654966B976C9222C7F05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360BB" w:rsidRDefault="00BD1744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92CF7">
          <w:rPr>
            <w:sz w:val="32"/>
            <w:szCs w:val="32"/>
          </w:rPr>
          <w:t xml:space="preserve">Choreographie von Astrid Kaeswurm – </w:t>
        </w:r>
        <w:r w:rsidRPr="00E92CF7">
          <w:rPr>
            <w:sz w:val="32"/>
            <w:szCs w:val="32"/>
          </w:rPr>
          <w:t>www.linedance-buch.de</w:t>
        </w:r>
      </w:p>
    </w:sdtContent>
  </w:sdt>
  <w:p w:rsidR="00E360BB" w:rsidRDefault="00E360BB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44" w:rsidRDefault="00BD1744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F54"/>
    <w:rsid w:val="002B0AFC"/>
    <w:rsid w:val="00846C94"/>
    <w:rsid w:val="00AA5166"/>
    <w:rsid w:val="00BD1744"/>
    <w:rsid w:val="00C37070"/>
    <w:rsid w:val="00C41E5A"/>
    <w:rsid w:val="00C91F54"/>
    <w:rsid w:val="00D00F29"/>
    <w:rsid w:val="00E3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7070"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37070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3707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3707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3707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E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E5A"/>
    <w:rPr>
      <w:rFonts w:ascii="Tahoma" w:eastAsiaTheme="minorEastAsi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60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60BB"/>
    <w:rPr>
      <w:rFonts w:eastAsiaTheme="minorEastAsi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E360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360BB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C2056F5D654966B976C9222C7F0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AD0D3-8F8F-4787-9D58-0A6D9D23AF70}"/>
      </w:docPartPr>
      <w:docPartBody>
        <w:p w:rsidR="008F1C65" w:rsidRDefault="0048207E" w:rsidP="0048207E">
          <w:pPr>
            <w:pStyle w:val="53C2056F5D654966B976C9222C7F05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207E"/>
    <w:rsid w:val="0048207E"/>
    <w:rsid w:val="008F1C65"/>
    <w:rsid w:val="00D7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1C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3C2056F5D654966B976C9222C7F051C">
    <w:name w:val="53C2056F5D654966B976C9222C7F051C"/>
    <w:rsid w:val="0048207E"/>
  </w:style>
  <w:style w:type="paragraph" w:customStyle="1" w:styleId="8C15A59AD3284144A42277B0097063C0">
    <w:name w:val="8C15A59AD3284144A42277B0097063C0"/>
    <w:rsid w:val="008F1C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Choreographie von Astrid Kaeswurm – www.linedance-buch.de</dc:title>
  <dc:creator>siggi</dc:creator>
  <cp:lastModifiedBy>siggi</cp:lastModifiedBy>
  <cp:revision>4</cp:revision>
  <dcterms:created xsi:type="dcterms:W3CDTF">2019-04-08T13:43:00Z</dcterms:created>
  <dcterms:modified xsi:type="dcterms:W3CDTF">2019-04-08T14:55:00Z</dcterms:modified>
</cp:coreProperties>
</file>