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6"/>
        <w:gridCol w:w="2642"/>
        <w:gridCol w:w="4046"/>
        <w:gridCol w:w="1751"/>
      </w:tblGrid>
      <w:tr w:rsidR="00BD0924">
        <w:trPr>
          <w:tblCellSpacing w:w="15" w:type="dxa"/>
        </w:trPr>
        <w:tc>
          <w:tcPr>
            <w:tcW w:w="3390" w:type="dxa"/>
            <w:gridSpan w:val="2"/>
            <w:vAlign w:val="center"/>
            <w:hideMark/>
          </w:tcPr>
          <w:p w:rsidR="00BD0924" w:rsidRDefault="00544631">
            <w:pPr>
              <w:rPr>
                <w:rFonts w:eastAsia="Times New Roman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</w:rPr>
              <w:t>Chicken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</w:rPr>
              <w:t xml:space="preserve"> Truck</w:t>
            </w:r>
          </w:p>
        </w:tc>
        <w:tc>
          <w:tcPr>
            <w:tcW w:w="3990" w:type="dxa"/>
            <w:vAlign w:val="center"/>
            <w:hideMark/>
          </w:tcPr>
          <w:p w:rsidR="00BD0924" w:rsidRDefault="00544631">
            <w:pPr>
              <w:pStyle w:val="StandardWeb"/>
            </w:pPr>
            <w:r>
              <w:rPr>
                <w:rFonts w:ascii="Arial" w:hAnsi="Arial" w:cs="Arial"/>
                <w:sz w:val="20"/>
                <w:szCs w:val="20"/>
              </w:rPr>
              <w:t xml:space="preserve">64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count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4-wall / </w:t>
            </w:r>
            <w:r>
              <w:rPr>
                <w:rFonts w:ascii="Arial" w:hAnsi="Arial" w:cs="Arial"/>
                <w:sz w:val="20"/>
                <w:szCs w:val="20"/>
              </w:rPr>
              <w:br/>
              <w:t>Intermediate</w:t>
            </w:r>
          </w:p>
        </w:tc>
        <w:tc>
          <w:tcPr>
            <w:tcW w:w="1695" w:type="dxa"/>
            <w:vAlign w:val="center"/>
            <w:hideMark/>
          </w:tcPr>
          <w:p w:rsidR="00BD0924" w:rsidRDefault="00BD0924">
            <w:pPr>
              <w:pStyle w:val="StandardWeb"/>
            </w:pPr>
          </w:p>
        </w:tc>
      </w:tr>
      <w:tr w:rsidR="00BD0924">
        <w:trPr>
          <w:tblCellSpacing w:w="15" w:type="dxa"/>
        </w:trPr>
        <w:tc>
          <w:tcPr>
            <w:tcW w:w="3390" w:type="dxa"/>
            <w:gridSpan w:val="2"/>
            <w:vAlign w:val="center"/>
            <w:hideMark/>
          </w:tcPr>
          <w:p w:rsidR="00BD0924" w:rsidRDefault="00544631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0" w:type="dxa"/>
            <w:vAlign w:val="center"/>
            <w:hideMark/>
          </w:tcPr>
          <w:p w:rsidR="00BD0924" w:rsidRDefault="00544631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D0924" w:rsidRDefault="00544631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BD0924">
        <w:trPr>
          <w:tblCellSpacing w:w="15" w:type="dxa"/>
        </w:trPr>
        <w:tc>
          <w:tcPr>
            <w:tcW w:w="3390" w:type="dxa"/>
            <w:gridSpan w:val="2"/>
            <w:vAlign w:val="center"/>
            <w:hideMark/>
          </w:tcPr>
          <w:p w:rsidR="00BD0924" w:rsidRDefault="00544631">
            <w:pPr>
              <w:rPr>
                <w:rFonts w:eastAsia="Times New Roman"/>
              </w:rPr>
            </w:pPr>
            <w:r>
              <w:rPr>
                <w:rStyle w:val="Fett"/>
                <w:rFonts w:ascii="Arial" w:eastAsia="Times New Roman" w:hAnsi="Arial" w:cs="Arial"/>
                <w:color w:val="FF00FF"/>
                <w:sz w:val="20"/>
                <w:szCs w:val="20"/>
              </w:rPr>
              <w:t>Choreographie:</w:t>
            </w:r>
          </w:p>
        </w:tc>
        <w:tc>
          <w:tcPr>
            <w:tcW w:w="3990" w:type="dxa"/>
            <w:vAlign w:val="center"/>
            <w:hideMark/>
          </w:tcPr>
          <w:p w:rsidR="00BD0924" w:rsidRDefault="00544631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FF00FF"/>
                <w:sz w:val="20"/>
                <w:szCs w:val="20"/>
              </w:rPr>
              <w:t>Astrid Kaeswurm</w:t>
            </w:r>
          </w:p>
        </w:tc>
        <w:tc>
          <w:tcPr>
            <w:tcW w:w="1695" w:type="dxa"/>
            <w:vAlign w:val="center"/>
            <w:hideMark/>
          </w:tcPr>
          <w:p w:rsidR="00BD0924" w:rsidRDefault="00544631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FF00FF"/>
                <w:sz w:val="20"/>
                <w:szCs w:val="20"/>
              </w:rPr>
              <w:t>04/2017</w:t>
            </w:r>
          </w:p>
        </w:tc>
      </w:tr>
      <w:tr w:rsidR="00BD0924">
        <w:trPr>
          <w:tblCellSpacing w:w="15" w:type="dxa"/>
        </w:trPr>
        <w:tc>
          <w:tcPr>
            <w:tcW w:w="765" w:type="dxa"/>
            <w:vAlign w:val="center"/>
            <w:hideMark/>
          </w:tcPr>
          <w:p w:rsidR="00BD0924" w:rsidRDefault="00544631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:rsidR="00BD0924" w:rsidRDefault="00544631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 </w:t>
            </w:r>
          </w:p>
        </w:tc>
        <w:tc>
          <w:tcPr>
            <w:tcW w:w="3990" w:type="dxa"/>
            <w:vAlign w:val="center"/>
            <w:hideMark/>
          </w:tcPr>
          <w:p w:rsidR="00BD0924" w:rsidRDefault="00544631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</w:t>
            </w:r>
          </w:p>
        </w:tc>
        <w:tc>
          <w:tcPr>
            <w:tcW w:w="1695" w:type="dxa"/>
            <w:vAlign w:val="center"/>
            <w:hideMark/>
          </w:tcPr>
          <w:p w:rsidR="00BD0924" w:rsidRDefault="00544631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BD0924">
        <w:trPr>
          <w:tblCellSpacing w:w="15" w:type="dxa"/>
        </w:trPr>
        <w:tc>
          <w:tcPr>
            <w:tcW w:w="9090" w:type="dxa"/>
            <w:gridSpan w:val="4"/>
            <w:vAlign w:val="center"/>
            <w:hideMark/>
          </w:tcPr>
          <w:p w:rsidR="00BD0924" w:rsidRDefault="00544631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lang w:val="en-GB"/>
              </w:rPr>
              <w:t>Music: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val="en-GB"/>
              </w:rPr>
              <w:t xml:space="preserve">   Chicken Truck by Shane Owens</w:t>
            </w:r>
          </w:p>
        </w:tc>
      </w:tr>
      <w:tr w:rsidR="00BD0924">
        <w:trPr>
          <w:tblCellSpacing w:w="15" w:type="dxa"/>
        </w:trPr>
        <w:tc>
          <w:tcPr>
            <w:tcW w:w="3390" w:type="dxa"/>
            <w:gridSpan w:val="2"/>
            <w:vAlign w:val="center"/>
            <w:hideMark/>
          </w:tcPr>
          <w:p w:rsidR="00BD0924" w:rsidRDefault="00BD0924">
            <w:pPr>
              <w:rPr>
                <w:rFonts w:eastAsia="Times New Roman"/>
              </w:rPr>
            </w:pPr>
          </w:p>
        </w:tc>
        <w:tc>
          <w:tcPr>
            <w:tcW w:w="3990" w:type="dxa"/>
            <w:vAlign w:val="center"/>
            <w:hideMark/>
          </w:tcPr>
          <w:p w:rsidR="00BD0924" w:rsidRDefault="00BD0924">
            <w:pPr>
              <w:rPr>
                <w:rFonts w:eastAsia="Times New Roman"/>
              </w:rPr>
            </w:pPr>
            <w:hyperlink w:tgtFrame="_blank" w:history="1">
              <w:r w:rsidR="00544631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 </w:t>
              </w:r>
            </w:hyperlink>
            <w:r w:rsidR="00544631">
              <w:rPr>
                <w:rFonts w:eastAsia="Times New Roman"/>
              </w:rPr>
              <w:t xml:space="preserve"> </w:t>
            </w:r>
          </w:p>
        </w:tc>
        <w:tc>
          <w:tcPr>
            <w:tcW w:w="1695" w:type="dxa"/>
            <w:vAlign w:val="center"/>
            <w:hideMark/>
          </w:tcPr>
          <w:p w:rsidR="00BD0924" w:rsidRDefault="00BD0924">
            <w:pPr>
              <w:rPr>
                <w:rFonts w:eastAsia="Times New Roman"/>
              </w:rPr>
            </w:pPr>
          </w:p>
        </w:tc>
      </w:tr>
    </w:tbl>
    <w:p w:rsidR="00BD0924" w:rsidRDefault="00BD0924">
      <w:pPr>
        <w:rPr>
          <w:rFonts w:eastAsia="Times New Roman"/>
          <w:vanish/>
        </w:rPr>
      </w:pP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5"/>
      </w:tblGrid>
      <w:tr w:rsidR="00BD0924">
        <w:trPr>
          <w:tblCellSpacing w:w="15" w:type="dxa"/>
        </w:trPr>
        <w:tc>
          <w:tcPr>
            <w:tcW w:w="9090" w:type="dxa"/>
            <w:vAlign w:val="center"/>
            <w:hideMark/>
          </w:tcPr>
          <w:p w:rsidR="00BD0924" w:rsidRDefault="00544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BD0924">
        <w:trPr>
          <w:tblCellSpacing w:w="15" w:type="dxa"/>
        </w:trPr>
        <w:tc>
          <w:tcPr>
            <w:tcW w:w="9090" w:type="dxa"/>
            <w:vAlign w:val="center"/>
            <w:hideMark/>
          </w:tcPr>
          <w:p w:rsidR="00BD0924" w:rsidRDefault="00544631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1 – 8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ab/>
              <w:t>Grapevine R, Scuff, Cross Rock, Cross Rock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1 – 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seit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, L hinter R kreuzen, R seit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L Ferse von  hinten nach vorne über den Boden ziehen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5 - 6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L über R kreuzen, Gewicht auf R wechseln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7 – 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5-6 wiederholen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– 16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ab/>
              <w:t xml:space="preserve">Diagonal L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rück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, Touch + Clap, Diagonal R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rück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, Tog. + Clap,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Heel-Toe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Swivels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L,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Clap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1 – 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L diagonal rück, R an L stellen und klatschen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 – 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diagonal rück, L an R stellen, Gewicht auf beide Füße und klatschen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5 – 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Fersen nach L drehen, beide Fußspitzen nach L drehen,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7 – 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5-6 wiederholen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17 – 24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 xml:space="preserve">2 x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Monterey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¼ Turn R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1 – 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mit gestrecktem Bein nach R tippen, R an L setzen und ¼ Drehung 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L mit gestrecktem Bein nach L tippen, L an R schließen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5 – 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Count 1 – 4 wiederholen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25 – 32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 xml:space="preserve">Slow Shuffle R vor, Hitch mit ¼ Drehung R, Slow Shuffle L vor,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Scuff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R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1 – 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vor, L an R schließen, R vor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L Bein anheben und auf Oberschenkel klatschen, dabei ¼ Drehung 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5 – 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L vor, R an L schließen, L vor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L Ferse von hinten nach vorne über den Boden ziehen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33 – 40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ab/>
              <w:t xml:space="preserve">Jumping Rock Step R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rück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, Stomp (R, L), Jumping Rock Step L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rück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, Stomp (L, R)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1, 2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nach hinten springen, zurück auf L springen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3, 4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neben L aufstampfen, L neben R aufstampfen (ohne Gewichtswechsel)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5, 6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L nach hinten springen, zurück auf R springen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7, 8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L neben R aufstampfen, R neben L aufstampfen (Gewicht auf beide Füße)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41 – 48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Swivets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1, 2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L auf Ballen, R auf Ferse) Füße drehen nach R, zurück zur Mitte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3. 4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(Gewicht auf R Ballen, L Ferse) Füße drehen nach L, zurück zur Mitte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4 – 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Count 1 – 4 wiederholen, (beide Füße belasten)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49 – 56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ab/>
              <w:t>Diagonal Slow Shuffles (R, L), Slap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1 – 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diagonal vor, L an R schließen, R vor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L Bein hinter R Bein anheben und mit R Hand auf Stiefel klatschen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5 – 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L diagonal vor, L an R schließen, L vor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Bein hinter L Bein anheben und mit L Hand auf Stiefel klatschen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57 – 64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Toe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Strut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R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seit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Toe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Strut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L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seit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Heel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Toe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Swivels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zur Mitte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1, 2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Fußspitze R seitlich aufsetzen, auf Ferse absenken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3, 4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L Fußspitze L seitlich aufsetzen, auf Ferse absenken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5, 6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Fußspitzen zur Mitte drehen, Fersen zur Mitte drehen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7, 8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Fußspitzen zur Mitte drehen, Fersen zur Mitte drehen</w:t>
            </w:r>
          </w:p>
        </w:tc>
      </w:tr>
    </w:tbl>
    <w:p w:rsidR="00BD0924" w:rsidRDefault="00BD0924">
      <w:pPr>
        <w:rPr>
          <w:rFonts w:eastAsia="Times New Roman"/>
          <w:vanish/>
        </w:rPr>
      </w:pP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5"/>
      </w:tblGrid>
      <w:tr w:rsidR="00BD0924">
        <w:trPr>
          <w:tblCellSpacing w:w="15" w:type="dxa"/>
        </w:trPr>
        <w:tc>
          <w:tcPr>
            <w:tcW w:w="9195" w:type="dxa"/>
            <w:hideMark/>
          </w:tcPr>
          <w:p w:rsidR="00BD0924" w:rsidRDefault="00544631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BD0924">
        <w:trPr>
          <w:tblCellSpacing w:w="15" w:type="dxa"/>
        </w:trPr>
        <w:tc>
          <w:tcPr>
            <w:tcW w:w="9195" w:type="dxa"/>
            <w:hideMark/>
          </w:tcPr>
          <w:p w:rsidR="00BD0924" w:rsidRDefault="00544631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Tanz beginnt wieder von vorne</w:t>
            </w:r>
          </w:p>
        </w:tc>
      </w:tr>
      <w:tr w:rsidR="00BD0924">
        <w:trPr>
          <w:tblCellSpacing w:w="15" w:type="dxa"/>
        </w:trPr>
        <w:tc>
          <w:tcPr>
            <w:tcW w:w="9195" w:type="dxa"/>
            <w:hideMark/>
          </w:tcPr>
          <w:p w:rsidR="00BD0924" w:rsidRDefault="00BD0924">
            <w:pPr>
              <w:rPr>
                <w:rFonts w:eastAsia="Times New Roman"/>
              </w:rPr>
            </w:pPr>
          </w:p>
        </w:tc>
      </w:tr>
    </w:tbl>
    <w:p w:rsidR="00BD0924" w:rsidRDefault="00BD0924">
      <w:pPr>
        <w:rPr>
          <w:rFonts w:eastAsia="Times New Roman"/>
          <w:vanish/>
        </w:rPr>
      </w:pP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5"/>
      </w:tblGrid>
      <w:tr w:rsidR="00BD0924">
        <w:trPr>
          <w:trHeight w:val="255"/>
          <w:tblCellSpacing w:w="15" w:type="dxa"/>
        </w:trPr>
        <w:tc>
          <w:tcPr>
            <w:tcW w:w="9195" w:type="dxa"/>
            <w:hideMark/>
          </w:tcPr>
          <w:p w:rsidR="00BD0924" w:rsidRDefault="00BD0924">
            <w:pPr>
              <w:rPr>
                <w:rFonts w:eastAsia="Times New Roman"/>
              </w:rPr>
            </w:pPr>
          </w:p>
        </w:tc>
      </w:tr>
    </w:tbl>
    <w:p w:rsidR="00BD0924" w:rsidRDefault="00BD0924">
      <w:pPr>
        <w:rPr>
          <w:rFonts w:eastAsia="Times New Roman"/>
          <w:vanish/>
        </w:rPr>
      </w:pPr>
    </w:p>
    <w:sectPr w:rsidR="00BD0924" w:rsidSect="00BD0924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9C2" w:rsidRDefault="009869C2" w:rsidP="001C54A7">
      <w:r>
        <w:separator/>
      </w:r>
    </w:p>
  </w:endnote>
  <w:endnote w:type="continuationSeparator" w:id="0">
    <w:p w:rsidR="009869C2" w:rsidRDefault="009869C2" w:rsidP="001C5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9C2" w:rsidRDefault="009869C2" w:rsidP="001C54A7">
      <w:r>
        <w:separator/>
      </w:r>
    </w:p>
  </w:footnote>
  <w:footnote w:type="continuationSeparator" w:id="0">
    <w:p w:rsidR="009869C2" w:rsidRDefault="009869C2" w:rsidP="001C54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el"/>
      <w:id w:val="77738743"/>
      <w:placeholder>
        <w:docPart w:val="92DBFA071736487E853C4B96AC3171B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C54A7" w:rsidRDefault="001C54A7">
        <w:pPr>
          <w:pStyle w:val="Kopfzeil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Choreographie von Astrid Kaeswurm – www.linedance-buch.de</w:t>
        </w:r>
      </w:p>
    </w:sdtContent>
  </w:sdt>
  <w:p w:rsidR="001C54A7" w:rsidRDefault="001C54A7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970"/>
    <w:rsid w:val="001C54A7"/>
    <w:rsid w:val="00207970"/>
    <w:rsid w:val="00544631"/>
    <w:rsid w:val="007602E5"/>
    <w:rsid w:val="009869C2"/>
    <w:rsid w:val="00BD0924"/>
    <w:rsid w:val="00D24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0924"/>
    <w:rPr>
      <w:rFonts w:eastAsiaTheme="minorEastAsia"/>
      <w:color w:val="00000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BD0924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BD0924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BD0924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D0924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4D2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4D29"/>
    <w:rPr>
      <w:rFonts w:ascii="Tahoma" w:eastAsiaTheme="minorEastAsia" w:hAnsi="Tahoma" w:cs="Tahoma"/>
      <w:color w:val="000000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C54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C54A7"/>
    <w:rPr>
      <w:rFonts w:eastAsiaTheme="minorEastAsia"/>
      <w:color w:val="000000"/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1C54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C54A7"/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2DBFA071736487E853C4B96AC3171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0C779D-02F9-4C8C-B2A2-DF1A7E965B51}"/>
      </w:docPartPr>
      <w:docPartBody>
        <w:p w:rsidR="00000000" w:rsidRDefault="000B75A4" w:rsidP="000B75A4">
          <w:pPr>
            <w:pStyle w:val="92DBFA071736487E853C4B96AC3171B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[Geben Sie den Titel des Dokuments ein]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B75A4"/>
    <w:rsid w:val="000B75A4"/>
    <w:rsid w:val="00EB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942033B69634AEFBB1F4EBD49EBD204">
    <w:name w:val="0942033B69634AEFBB1F4EBD49EBD204"/>
    <w:rsid w:val="000B75A4"/>
  </w:style>
  <w:style w:type="paragraph" w:customStyle="1" w:styleId="92DBFA071736487E853C4B96AC3171B1">
    <w:name w:val="92DBFA071736487E853C4B96AC3171B1"/>
    <w:rsid w:val="000B75A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Choreographie von Astrid Kaeswurm – www.linedance-buch.de</dc:title>
  <dc:creator>siggi</dc:creator>
  <cp:lastModifiedBy>siggi</cp:lastModifiedBy>
  <cp:revision>4</cp:revision>
  <dcterms:created xsi:type="dcterms:W3CDTF">2019-04-08T13:38:00Z</dcterms:created>
  <dcterms:modified xsi:type="dcterms:W3CDTF">2019-04-08T14:12:00Z</dcterms:modified>
</cp:coreProperties>
</file>